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D516" w14:textId="18C18669" w:rsidR="00260D1B" w:rsidRDefault="00486953">
      <w:r>
        <w:t>Meta-a</w:t>
      </w:r>
      <w:bookmarkStart w:id="0" w:name="_GoBack"/>
      <w:bookmarkEnd w:id="0"/>
      <w:r w:rsidR="00573A35">
        <w:t>nalysis Workshop Budapest December 2016</w:t>
      </w:r>
    </w:p>
    <w:p w14:paraId="1D0D9705" w14:textId="77777777" w:rsidR="00573A35" w:rsidRDefault="00573A35"/>
    <w:p w14:paraId="2D674F1E" w14:textId="77777777" w:rsidR="00573A35" w:rsidRDefault="00573A35">
      <w:r>
        <w:t>Agenda</w:t>
      </w:r>
    </w:p>
    <w:p w14:paraId="6F53037E" w14:textId="77777777" w:rsidR="00573A35" w:rsidRDefault="00573A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7024"/>
      </w:tblGrid>
      <w:tr w:rsidR="00573A35" w14:paraId="01F4A7FE" w14:textId="77777777" w:rsidTr="00573A35">
        <w:tc>
          <w:tcPr>
            <w:tcW w:w="2326" w:type="dxa"/>
          </w:tcPr>
          <w:p w14:paraId="5EB9F18E" w14:textId="77777777" w:rsidR="00573A35" w:rsidRDefault="00573A35">
            <w:r>
              <w:t>Time</w:t>
            </w:r>
          </w:p>
        </w:tc>
        <w:tc>
          <w:tcPr>
            <w:tcW w:w="7024" w:type="dxa"/>
          </w:tcPr>
          <w:p w14:paraId="1E74CD4C" w14:textId="77777777" w:rsidR="00573A35" w:rsidRDefault="00573A35">
            <w:r>
              <w:t>Item</w:t>
            </w:r>
          </w:p>
        </w:tc>
      </w:tr>
      <w:tr w:rsidR="00573A35" w14:paraId="07E1A0F8" w14:textId="77777777" w:rsidTr="00573A35">
        <w:tc>
          <w:tcPr>
            <w:tcW w:w="2326" w:type="dxa"/>
          </w:tcPr>
          <w:p w14:paraId="21DD6469" w14:textId="77777777" w:rsidR="00573A35" w:rsidRDefault="00573A35">
            <w:r>
              <w:t>10:00</w:t>
            </w:r>
            <w:r w:rsidR="00E717C3">
              <w:t>-10:30</w:t>
            </w:r>
          </w:p>
        </w:tc>
        <w:tc>
          <w:tcPr>
            <w:tcW w:w="7024" w:type="dxa"/>
          </w:tcPr>
          <w:p w14:paraId="4561DF45" w14:textId="77777777" w:rsidR="00573A35" w:rsidRDefault="00573A35">
            <w:r>
              <w:t>Introduction to meta-analysis and CMA software</w:t>
            </w:r>
          </w:p>
          <w:p w14:paraId="56BF43B7" w14:textId="77777777" w:rsidR="00573A35" w:rsidRDefault="00573A35" w:rsidP="00E717C3">
            <w:pPr>
              <w:pStyle w:val="ListParagraph"/>
              <w:numPr>
                <w:ilvl w:val="0"/>
                <w:numId w:val="1"/>
              </w:numPr>
            </w:pPr>
            <w:r>
              <w:t>Download data</w:t>
            </w:r>
          </w:p>
          <w:p w14:paraId="0295A1AB" w14:textId="77777777" w:rsidR="00573A35" w:rsidRDefault="00573A35" w:rsidP="00E717C3">
            <w:pPr>
              <w:pStyle w:val="ListParagraph"/>
              <w:numPr>
                <w:ilvl w:val="0"/>
                <w:numId w:val="1"/>
              </w:numPr>
            </w:pPr>
            <w:r>
              <w:t>Open CMA</w:t>
            </w:r>
          </w:p>
          <w:p w14:paraId="4167DCF6" w14:textId="77777777" w:rsidR="005E3A57" w:rsidRDefault="005E3A57" w:rsidP="00E717C3">
            <w:pPr>
              <w:pStyle w:val="ListParagraph"/>
              <w:numPr>
                <w:ilvl w:val="0"/>
                <w:numId w:val="1"/>
              </w:numPr>
            </w:pPr>
            <w:r>
              <w:t>Review meta-analysis objectives</w:t>
            </w:r>
          </w:p>
          <w:p w14:paraId="489499EB" w14:textId="77777777" w:rsidR="00E717C3" w:rsidRDefault="00E717C3" w:rsidP="00E717C3">
            <w:pPr>
              <w:pStyle w:val="ListParagraph"/>
              <w:numPr>
                <w:ilvl w:val="0"/>
                <w:numId w:val="1"/>
              </w:numPr>
            </w:pPr>
            <w:r>
              <w:t>Flow chart &amp; coding studies</w:t>
            </w:r>
          </w:p>
        </w:tc>
      </w:tr>
      <w:tr w:rsidR="00573A35" w14:paraId="30569B70" w14:textId="77777777" w:rsidTr="00573A35">
        <w:tc>
          <w:tcPr>
            <w:tcW w:w="2326" w:type="dxa"/>
          </w:tcPr>
          <w:p w14:paraId="75E90057" w14:textId="77777777" w:rsidR="00573A35" w:rsidRDefault="00E717C3">
            <w:r>
              <w:t>10:30-11:00</w:t>
            </w:r>
          </w:p>
        </w:tc>
        <w:tc>
          <w:tcPr>
            <w:tcW w:w="7024" w:type="dxa"/>
          </w:tcPr>
          <w:p w14:paraId="06BEF6EE" w14:textId="77777777" w:rsidR="00573A35" w:rsidRDefault="00E717C3">
            <w:r>
              <w:t>Common effect sizes</w:t>
            </w:r>
          </w:p>
          <w:p w14:paraId="6713BC89" w14:textId="77777777" w:rsidR="00E717C3" w:rsidRDefault="00E717C3">
            <w:r>
              <w:t>CMA data input &amp; conversions exercise</w:t>
            </w:r>
          </w:p>
          <w:p w14:paraId="7B34B6D2" w14:textId="77777777" w:rsidR="00E717C3" w:rsidRDefault="00E717C3">
            <w:r>
              <w:t>Dependent data</w:t>
            </w:r>
          </w:p>
        </w:tc>
      </w:tr>
      <w:tr w:rsidR="00573A35" w14:paraId="273DB356" w14:textId="77777777" w:rsidTr="00573A35">
        <w:tc>
          <w:tcPr>
            <w:tcW w:w="2326" w:type="dxa"/>
          </w:tcPr>
          <w:p w14:paraId="0595E8FD" w14:textId="77777777" w:rsidR="00573A35" w:rsidRDefault="00E717C3">
            <w:r>
              <w:t>11:00 – 11:10</w:t>
            </w:r>
          </w:p>
        </w:tc>
        <w:tc>
          <w:tcPr>
            <w:tcW w:w="7024" w:type="dxa"/>
          </w:tcPr>
          <w:p w14:paraId="6317E875" w14:textId="77777777" w:rsidR="00573A35" w:rsidRDefault="00E717C3">
            <w:r>
              <w:t>Break</w:t>
            </w:r>
          </w:p>
        </w:tc>
      </w:tr>
      <w:tr w:rsidR="00573A35" w14:paraId="6CB23D5F" w14:textId="77777777" w:rsidTr="00573A35">
        <w:tc>
          <w:tcPr>
            <w:tcW w:w="2326" w:type="dxa"/>
          </w:tcPr>
          <w:p w14:paraId="0515B420" w14:textId="77777777" w:rsidR="00573A35" w:rsidRDefault="00E717C3">
            <w:r>
              <w:t>11:10 – 12:00</w:t>
            </w:r>
          </w:p>
        </w:tc>
        <w:tc>
          <w:tcPr>
            <w:tcW w:w="7024" w:type="dxa"/>
          </w:tcPr>
          <w:p w14:paraId="2CABE6D9" w14:textId="77777777" w:rsidR="00573A35" w:rsidRDefault="00E717C3">
            <w:r>
              <w:t>Fixed-effects vs. random-effects</w:t>
            </w:r>
          </w:p>
          <w:p w14:paraId="59C3E7A6" w14:textId="77777777" w:rsidR="00E717C3" w:rsidRDefault="00E717C3">
            <w:r>
              <w:t>Weighted averages</w:t>
            </w:r>
          </w:p>
          <w:p w14:paraId="4B9ABCD2" w14:textId="77777777" w:rsidR="00E717C3" w:rsidRDefault="00E717C3">
            <w:r>
              <w:t>Standard errors</w:t>
            </w:r>
          </w:p>
          <w:p w14:paraId="0A4AA540" w14:textId="77777777" w:rsidR="00E717C3" w:rsidRDefault="00E717C3">
            <w:r>
              <w:t xml:space="preserve">CMA exercise – find the overall mean </w:t>
            </w:r>
          </w:p>
        </w:tc>
      </w:tr>
      <w:tr w:rsidR="00573A35" w14:paraId="6F2E9AB1" w14:textId="77777777" w:rsidTr="00573A35">
        <w:tc>
          <w:tcPr>
            <w:tcW w:w="2326" w:type="dxa"/>
          </w:tcPr>
          <w:p w14:paraId="0CE95D67" w14:textId="77777777" w:rsidR="00573A35" w:rsidRDefault="00E717C3">
            <w:r>
              <w:t>12:00 – 12:10</w:t>
            </w:r>
          </w:p>
        </w:tc>
        <w:tc>
          <w:tcPr>
            <w:tcW w:w="7024" w:type="dxa"/>
          </w:tcPr>
          <w:p w14:paraId="6FB0DD81" w14:textId="77777777" w:rsidR="00573A35" w:rsidRDefault="00E717C3">
            <w:r>
              <w:t>Break</w:t>
            </w:r>
          </w:p>
        </w:tc>
      </w:tr>
      <w:tr w:rsidR="00573A35" w14:paraId="08C4E8F5" w14:textId="77777777" w:rsidTr="00573A35">
        <w:tc>
          <w:tcPr>
            <w:tcW w:w="2326" w:type="dxa"/>
          </w:tcPr>
          <w:p w14:paraId="69F169D1" w14:textId="58C0F23E" w:rsidR="00573A35" w:rsidRDefault="00E717C3">
            <w:r>
              <w:t>12:10 -1</w:t>
            </w:r>
            <w:r w:rsidR="00D52173">
              <w:t>3</w:t>
            </w:r>
            <w:r>
              <w:t>:00</w:t>
            </w:r>
          </w:p>
        </w:tc>
        <w:tc>
          <w:tcPr>
            <w:tcW w:w="7024" w:type="dxa"/>
          </w:tcPr>
          <w:p w14:paraId="6D7557F5" w14:textId="77777777" w:rsidR="00573A35" w:rsidRDefault="00E717C3">
            <w:r>
              <w:t>Heterogeneity</w:t>
            </w:r>
          </w:p>
          <w:p w14:paraId="49BC3476" w14:textId="77777777" w:rsidR="00E717C3" w:rsidRDefault="00E717C3" w:rsidP="00F30091">
            <w:pPr>
              <w:pStyle w:val="ListParagraph"/>
              <w:numPr>
                <w:ilvl w:val="0"/>
                <w:numId w:val="2"/>
              </w:numPr>
            </w:pPr>
            <w:r>
              <w:t>Q (homogeneity test)</w:t>
            </w:r>
          </w:p>
          <w:p w14:paraId="5435606B" w14:textId="77777777" w:rsidR="00E717C3" w:rsidRDefault="00E717C3" w:rsidP="00F30091">
            <w:pPr>
              <w:pStyle w:val="ListParagraph"/>
              <w:numPr>
                <w:ilvl w:val="0"/>
                <w:numId w:val="2"/>
              </w:numPr>
            </w:pPr>
            <w:r>
              <w:t>Random-effects variance component (REVC)</w:t>
            </w:r>
          </w:p>
          <w:p w14:paraId="1EC0C2A3" w14:textId="77777777" w:rsidR="00E717C3" w:rsidRDefault="00E717C3" w:rsidP="00F30091">
            <w:pPr>
              <w:pStyle w:val="ListParagraph"/>
              <w:numPr>
                <w:ilvl w:val="0"/>
                <w:numId w:val="2"/>
              </w:numPr>
            </w:pPr>
            <w:r>
              <w:t>Random-effects weights</w:t>
            </w:r>
          </w:p>
          <w:p w14:paraId="63F7B1EB" w14:textId="77777777" w:rsidR="00E717C3" w:rsidRDefault="00E717C3" w:rsidP="00F30091">
            <w:pPr>
              <w:pStyle w:val="ListParagraph"/>
              <w:numPr>
                <w:ilvl w:val="0"/>
                <w:numId w:val="2"/>
              </w:numPr>
            </w:pPr>
            <w:r>
              <w:t>I-squared</w:t>
            </w:r>
          </w:p>
          <w:p w14:paraId="22D51D88" w14:textId="77777777" w:rsidR="00E717C3" w:rsidRDefault="00E717C3" w:rsidP="00F30091">
            <w:pPr>
              <w:pStyle w:val="ListParagraph"/>
              <w:numPr>
                <w:ilvl w:val="0"/>
                <w:numId w:val="2"/>
              </w:numPr>
            </w:pPr>
            <w:r>
              <w:t>Prediction intervals</w:t>
            </w:r>
          </w:p>
          <w:p w14:paraId="307161E2" w14:textId="64DAA0BA" w:rsidR="00F30091" w:rsidRDefault="00F30091" w:rsidP="008B2499">
            <w:r>
              <w:t>CMA heterogeneity exercise</w:t>
            </w:r>
          </w:p>
        </w:tc>
      </w:tr>
      <w:tr w:rsidR="00573A35" w14:paraId="00532BDE" w14:textId="77777777" w:rsidTr="00573A35">
        <w:tc>
          <w:tcPr>
            <w:tcW w:w="2326" w:type="dxa"/>
          </w:tcPr>
          <w:p w14:paraId="0529A7EB" w14:textId="41D33838" w:rsidR="00573A35" w:rsidRDefault="00E717C3">
            <w:r>
              <w:t>1</w:t>
            </w:r>
            <w:r w:rsidR="00D52173">
              <w:t>3</w:t>
            </w:r>
            <w:r>
              <w:t>:00 –</w:t>
            </w:r>
            <w:r w:rsidR="00D52173">
              <w:t xml:space="preserve"> 14</w:t>
            </w:r>
            <w:r>
              <w:t xml:space="preserve">:00 </w:t>
            </w:r>
          </w:p>
        </w:tc>
        <w:tc>
          <w:tcPr>
            <w:tcW w:w="7024" w:type="dxa"/>
          </w:tcPr>
          <w:p w14:paraId="2A1B9C98" w14:textId="77777777" w:rsidR="00573A35" w:rsidRDefault="00E717C3">
            <w:r>
              <w:t>Lunch</w:t>
            </w:r>
          </w:p>
        </w:tc>
      </w:tr>
      <w:tr w:rsidR="00573A35" w14:paraId="6E4FB96F" w14:textId="77777777" w:rsidTr="00573A35">
        <w:tc>
          <w:tcPr>
            <w:tcW w:w="2326" w:type="dxa"/>
          </w:tcPr>
          <w:p w14:paraId="11C6A36A" w14:textId="27F9A35E" w:rsidR="00573A35" w:rsidRDefault="00D52173">
            <w:r>
              <w:t>14</w:t>
            </w:r>
            <w:r w:rsidR="00E717C3">
              <w:t>:00 –</w:t>
            </w:r>
            <w:r>
              <w:t xml:space="preserve"> 14</w:t>
            </w:r>
            <w:r w:rsidR="00E717C3">
              <w:t>:30</w:t>
            </w:r>
          </w:p>
        </w:tc>
        <w:tc>
          <w:tcPr>
            <w:tcW w:w="7024" w:type="dxa"/>
          </w:tcPr>
          <w:p w14:paraId="0B7F31D3" w14:textId="77777777" w:rsidR="00F30091" w:rsidRDefault="00F30091" w:rsidP="00F30091">
            <w:r>
              <w:t>Graphs</w:t>
            </w:r>
          </w:p>
          <w:p w14:paraId="29A71F81" w14:textId="77777777" w:rsidR="00F30091" w:rsidRDefault="00F30091" w:rsidP="00F30091">
            <w:pPr>
              <w:pStyle w:val="ListParagraph"/>
              <w:numPr>
                <w:ilvl w:val="0"/>
                <w:numId w:val="3"/>
              </w:numPr>
            </w:pPr>
            <w:r>
              <w:t>Forest plot</w:t>
            </w:r>
          </w:p>
          <w:p w14:paraId="0B706604" w14:textId="77777777" w:rsidR="00F30091" w:rsidRDefault="00F30091" w:rsidP="00F30091">
            <w:pPr>
              <w:pStyle w:val="ListParagraph"/>
              <w:numPr>
                <w:ilvl w:val="0"/>
                <w:numId w:val="3"/>
              </w:numPr>
            </w:pPr>
            <w:r>
              <w:t>Funnel plot</w:t>
            </w:r>
          </w:p>
          <w:p w14:paraId="59AB4BAA" w14:textId="77777777" w:rsidR="00573A35" w:rsidRDefault="008B2499" w:rsidP="008B2499">
            <w:pPr>
              <w:pStyle w:val="ListParagraph"/>
              <w:numPr>
                <w:ilvl w:val="0"/>
                <w:numId w:val="3"/>
              </w:numPr>
            </w:pPr>
            <w:r>
              <w:t xml:space="preserve">Trim &amp; fill </w:t>
            </w:r>
          </w:p>
          <w:p w14:paraId="0C77E318" w14:textId="5B6320D8" w:rsidR="008B2499" w:rsidRDefault="008B2499" w:rsidP="008B2499">
            <w:r>
              <w:t>CMA exercise computing forest and funnel plots</w:t>
            </w:r>
          </w:p>
        </w:tc>
      </w:tr>
      <w:tr w:rsidR="00F30091" w14:paraId="3ADE0522" w14:textId="77777777" w:rsidTr="005E5879">
        <w:trPr>
          <w:trHeight w:val="1241"/>
        </w:trPr>
        <w:tc>
          <w:tcPr>
            <w:tcW w:w="2326" w:type="dxa"/>
          </w:tcPr>
          <w:p w14:paraId="0389BFAF" w14:textId="3F5832A7" w:rsidR="00F30091" w:rsidRDefault="00D52173">
            <w:r>
              <w:t>14</w:t>
            </w:r>
            <w:r w:rsidR="00F30091">
              <w:t>:30 –</w:t>
            </w:r>
            <w:r>
              <w:t xml:space="preserve"> 15</w:t>
            </w:r>
            <w:r w:rsidR="00F30091">
              <w:t>:</w:t>
            </w:r>
            <w:r>
              <w:t>30</w:t>
            </w:r>
          </w:p>
        </w:tc>
        <w:tc>
          <w:tcPr>
            <w:tcW w:w="7024" w:type="dxa"/>
          </w:tcPr>
          <w:p w14:paraId="6992AAC4" w14:textId="77777777" w:rsidR="00F30091" w:rsidRDefault="00F30091" w:rsidP="00096900">
            <w:r>
              <w:t>Moderators</w:t>
            </w:r>
          </w:p>
          <w:p w14:paraId="3AAE03E2" w14:textId="77777777" w:rsidR="00F30091" w:rsidRDefault="00F30091" w:rsidP="00F30091">
            <w:pPr>
              <w:pStyle w:val="ListParagraph"/>
              <w:numPr>
                <w:ilvl w:val="0"/>
                <w:numId w:val="4"/>
              </w:numPr>
            </w:pPr>
            <w:r>
              <w:t>Problems with significance tests</w:t>
            </w:r>
          </w:p>
          <w:p w14:paraId="40D7D768" w14:textId="77777777" w:rsidR="00F30091" w:rsidRDefault="00F30091" w:rsidP="00F30091">
            <w:pPr>
              <w:pStyle w:val="ListParagraph"/>
              <w:numPr>
                <w:ilvl w:val="0"/>
                <w:numId w:val="4"/>
              </w:numPr>
            </w:pPr>
            <w:r>
              <w:t>Categorical moderators</w:t>
            </w:r>
          </w:p>
          <w:p w14:paraId="7587AE11" w14:textId="77777777" w:rsidR="00F30091" w:rsidRDefault="00F30091" w:rsidP="00F30091">
            <w:pPr>
              <w:pStyle w:val="ListParagraph"/>
              <w:numPr>
                <w:ilvl w:val="0"/>
                <w:numId w:val="4"/>
              </w:numPr>
            </w:pPr>
            <w:r>
              <w:t>Continuous moderators</w:t>
            </w:r>
          </w:p>
          <w:p w14:paraId="568B58E4" w14:textId="28C10C4D" w:rsidR="008B2499" w:rsidRDefault="008B2499" w:rsidP="008B2499">
            <w:r>
              <w:t>CMA exercise computing moderator tests</w:t>
            </w:r>
          </w:p>
        </w:tc>
      </w:tr>
      <w:tr w:rsidR="00F30091" w14:paraId="010CBD46" w14:textId="77777777" w:rsidTr="00573A35">
        <w:tc>
          <w:tcPr>
            <w:tcW w:w="2326" w:type="dxa"/>
          </w:tcPr>
          <w:p w14:paraId="2309CA0A" w14:textId="3C6344E2" w:rsidR="00F30091" w:rsidRDefault="00D52173">
            <w:r>
              <w:t>15:30-15:45</w:t>
            </w:r>
          </w:p>
        </w:tc>
        <w:tc>
          <w:tcPr>
            <w:tcW w:w="7024" w:type="dxa"/>
          </w:tcPr>
          <w:p w14:paraId="4998AC09" w14:textId="0E1A5584" w:rsidR="00F30091" w:rsidRDefault="00F30091">
            <w:r>
              <w:t>Break</w:t>
            </w:r>
          </w:p>
        </w:tc>
      </w:tr>
      <w:tr w:rsidR="00F30091" w14:paraId="592942D5" w14:textId="77777777" w:rsidTr="00573A35">
        <w:tc>
          <w:tcPr>
            <w:tcW w:w="2326" w:type="dxa"/>
          </w:tcPr>
          <w:p w14:paraId="44B790A0" w14:textId="69B34BB5" w:rsidR="00F30091" w:rsidRDefault="00D52173">
            <w:r>
              <w:t>15:45 - 16:30</w:t>
            </w:r>
          </w:p>
        </w:tc>
        <w:tc>
          <w:tcPr>
            <w:tcW w:w="7024" w:type="dxa"/>
          </w:tcPr>
          <w:p w14:paraId="51342982" w14:textId="1E6C41E3" w:rsidR="00F30091" w:rsidRDefault="005E5879">
            <w:r>
              <w:t>Sensitivity</w:t>
            </w:r>
            <w:r w:rsidR="00D52173">
              <w:t xml:space="preserve"> analysis</w:t>
            </w:r>
            <w:r>
              <w:t xml:space="preserve"> (with exercise)</w:t>
            </w:r>
          </w:p>
        </w:tc>
      </w:tr>
      <w:tr w:rsidR="00F30091" w14:paraId="5E390865" w14:textId="77777777" w:rsidTr="00573A35">
        <w:tc>
          <w:tcPr>
            <w:tcW w:w="2326" w:type="dxa"/>
          </w:tcPr>
          <w:p w14:paraId="21C1FB9E" w14:textId="78ACF455" w:rsidR="00F30091" w:rsidRDefault="00D52173">
            <w:r>
              <w:t>16:30 – 17:15</w:t>
            </w:r>
          </w:p>
        </w:tc>
        <w:tc>
          <w:tcPr>
            <w:tcW w:w="7024" w:type="dxa"/>
          </w:tcPr>
          <w:p w14:paraId="29DEAA53" w14:textId="4555BA89" w:rsidR="00F30091" w:rsidRDefault="00D52173">
            <w:r>
              <w:t>Second data set – apply knowledge to new problem</w:t>
            </w:r>
          </w:p>
        </w:tc>
      </w:tr>
    </w:tbl>
    <w:p w14:paraId="7277CF2D" w14:textId="2FC8A3B5" w:rsidR="00573A35" w:rsidRDefault="00573A35"/>
    <w:sectPr w:rsidR="00573A35" w:rsidSect="001F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1B5F"/>
    <w:multiLevelType w:val="hybridMultilevel"/>
    <w:tmpl w:val="A88A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C104C"/>
    <w:multiLevelType w:val="hybridMultilevel"/>
    <w:tmpl w:val="E7A2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00562"/>
    <w:multiLevelType w:val="hybridMultilevel"/>
    <w:tmpl w:val="80C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3C16"/>
    <w:multiLevelType w:val="hybridMultilevel"/>
    <w:tmpl w:val="C012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B5B7C"/>
    <w:multiLevelType w:val="hybridMultilevel"/>
    <w:tmpl w:val="119CECF8"/>
    <w:lvl w:ilvl="0" w:tplc="D026C27E">
      <w:start w:val="16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35"/>
    <w:rsid w:val="00002FD9"/>
    <w:rsid w:val="0001156A"/>
    <w:rsid w:val="00021D1B"/>
    <w:rsid w:val="00032600"/>
    <w:rsid w:val="000357CC"/>
    <w:rsid w:val="000404C9"/>
    <w:rsid w:val="00067AC7"/>
    <w:rsid w:val="000855E4"/>
    <w:rsid w:val="00086888"/>
    <w:rsid w:val="000922C9"/>
    <w:rsid w:val="00094392"/>
    <w:rsid w:val="000A1C7D"/>
    <w:rsid w:val="000A72E9"/>
    <w:rsid w:val="000C60B2"/>
    <w:rsid w:val="00133DC5"/>
    <w:rsid w:val="00147AC8"/>
    <w:rsid w:val="00152024"/>
    <w:rsid w:val="001635D6"/>
    <w:rsid w:val="001706C1"/>
    <w:rsid w:val="001838C6"/>
    <w:rsid w:val="0019744F"/>
    <w:rsid w:val="001A537C"/>
    <w:rsid w:val="001C2506"/>
    <w:rsid w:val="001E30F1"/>
    <w:rsid w:val="001F18FD"/>
    <w:rsid w:val="001F2895"/>
    <w:rsid w:val="00216EDC"/>
    <w:rsid w:val="00227735"/>
    <w:rsid w:val="00233362"/>
    <w:rsid w:val="00237EEB"/>
    <w:rsid w:val="00252AA6"/>
    <w:rsid w:val="00256463"/>
    <w:rsid w:val="00260D1B"/>
    <w:rsid w:val="002706AC"/>
    <w:rsid w:val="00280DED"/>
    <w:rsid w:val="00281E5A"/>
    <w:rsid w:val="002A6831"/>
    <w:rsid w:val="002F37E1"/>
    <w:rsid w:val="002F7503"/>
    <w:rsid w:val="00305729"/>
    <w:rsid w:val="00316E8D"/>
    <w:rsid w:val="00332E72"/>
    <w:rsid w:val="003438E9"/>
    <w:rsid w:val="00352C67"/>
    <w:rsid w:val="0039347F"/>
    <w:rsid w:val="00396449"/>
    <w:rsid w:val="003B1F29"/>
    <w:rsid w:val="003D2A4F"/>
    <w:rsid w:val="003D3D4F"/>
    <w:rsid w:val="003E0F60"/>
    <w:rsid w:val="003E798E"/>
    <w:rsid w:val="003F1983"/>
    <w:rsid w:val="00400428"/>
    <w:rsid w:val="00404114"/>
    <w:rsid w:val="004408E7"/>
    <w:rsid w:val="004506FD"/>
    <w:rsid w:val="0046694E"/>
    <w:rsid w:val="0047500C"/>
    <w:rsid w:val="004832C7"/>
    <w:rsid w:val="00486953"/>
    <w:rsid w:val="00491F1C"/>
    <w:rsid w:val="004B605B"/>
    <w:rsid w:val="004B782B"/>
    <w:rsid w:val="004E0E6B"/>
    <w:rsid w:val="004F45BE"/>
    <w:rsid w:val="00533186"/>
    <w:rsid w:val="00533544"/>
    <w:rsid w:val="005337C3"/>
    <w:rsid w:val="00535117"/>
    <w:rsid w:val="00541C9F"/>
    <w:rsid w:val="005476EE"/>
    <w:rsid w:val="00573A35"/>
    <w:rsid w:val="00574D5F"/>
    <w:rsid w:val="005D255C"/>
    <w:rsid w:val="005E3A57"/>
    <w:rsid w:val="005E5533"/>
    <w:rsid w:val="005E5879"/>
    <w:rsid w:val="005E7EFE"/>
    <w:rsid w:val="0060044D"/>
    <w:rsid w:val="00606F09"/>
    <w:rsid w:val="00611281"/>
    <w:rsid w:val="00675CBB"/>
    <w:rsid w:val="00677576"/>
    <w:rsid w:val="006A7EB5"/>
    <w:rsid w:val="006B3BEC"/>
    <w:rsid w:val="006C76AC"/>
    <w:rsid w:val="00701EC5"/>
    <w:rsid w:val="007178B2"/>
    <w:rsid w:val="007276BB"/>
    <w:rsid w:val="00740BEA"/>
    <w:rsid w:val="007475E7"/>
    <w:rsid w:val="00760553"/>
    <w:rsid w:val="007658D5"/>
    <w:rsid w:val="0077395A"/>
    <w:rsid w:val="00791BAD"/>
    <w:rsid w:val="007A47CF"/>
    <w:rsid w:val="007A7527"/>
    <w:rsid w:val="007C6AA8"/>
    <w:rsid w:val="007F677D"/>
    <w:rsid w:val="00810551"/>
    <w:rsid w:val="00810688"/>
    <w:rsid w:val="00825941"/>
    <w:rsid w:val="00832688"/>
    <w:rsid w:val="00836786"/>
    <w:rsid w:val="00841953"/>
    <w:rsid w:val="00856426"/>
    <w:rsid w:val="008617EE"/>
    <w:rsid w:val="00876A07"/>
    <w:rsid w:val="008B2499"/>
    <w:rsid w:val="00911651"/>
    <w:rsid w:val="00924804"/>
    <w:rsid w:val="00967CF6"/>
    <w:rsid w:val="00970923"/>
    <w:rsid w:val="0097110A"/>
    <w:rsid w:val="00977C23"/>
    <w:rsid w:val="009A3568"/>
    <w:rsid w:val="009A6CA0"/>
    <w:rsid w:val="009A6CF4"/>
    <w:rsid w:val="009C475D"/>
    <w:rsid w:val="009C6FA6"/>
    <w:rsid w:val="00A04955"/>
    <w:rsid w:val="00A53C26"/>
    <w:rsid w:val="00A704D9"/>
    <w:rsid w:val="00A72B75"/>
    <w:rsid w:val="00A8261A"/>
    <w:rsid w:val="00A86A49"/>
    <w:rsid w:val="00A94986"/>
    <w:rsid w:val="00A94B82"/>
    <w:rsid w:val="00A9686D"/>
    <w:rsid w:val="00AC0C87"/>
    <w:rsid w:val="00AC0D93"/>
    <w:rsid w:val="00AC7195"/>
    <w:rsid w:val="00AD426E"/>
    <w:rsid w:val="00AE306F"/>
    <w:rsid w:val="00AE5478"/>
    <w:rsid w:val="00AE6AE1"/>
    <w:rsid w:val="00AF719E"/>
    <w:rsid w:val="00AF78D2"/>
    <w:rsid w:val="00B04C06"/>
    <w:rsid w:val="00B122D7"/>
    <w:rsid w:val="00B12D89"/>
    <w:rsid w:val="00B1436F"/>
    <w:rsid w:val="00B2129E"/>
    <w:rsid w:val="00B80301"/>
    <w:rsid w:val="00BB6B4D"/>
    <w:rsid w:val="00BB7114"/>
    <w:rsid w:val="00BC4A2A"/>
    <w:rsid w:val="00BD3FD0"/>
    <w:rsid w:val="00BE48D6"/>
    <w:rsid w:val="00BF52EA"/>
    <w:rsid w:val="00C611E1"/>
    <w:rsid w:val="00C70581"/>
    <w:rsid w:val="00C8212C"/>
    <w:rsid w:val="00C8653E"/>
    <w:rsid w:val="00CA788A"/>
    <w:rsid w:val="00CF0993"/>
    <w:rsid w:val="00CF4C5E"/>
    <w:rsid w:val="00CF7FAA"/>
    <w:rsid w:val="00D35D54"/>
    <w:rsid w:val="00D36476"/>
    <w:rsid w:val="00D52173"/>
    <w:rsid w:val="00D56B9E"/>
    <w:rsid w:val="00D80AB8"/>
    <w:rsid w:val="00DD7E50"/>
    <w:rsid w:val="00E01411"/>
    <w:rsid w:val="00E135AC"/>
    <w:rsid w:val="00E13BEA"/>
    <w:rsid w:val="00E27212"/>
    <w:rsid w:val="00E33120"/>
    <w:rsid w:val="00E44370"/>
    <w:rsid w:val="00E46322"/>
    <w:rsid w:val="00E55C4C"/>
    <w:rsid w:val="00E717C3"/>
    <w:rsid w:val="00E7482B"/>
    <w:rsid w:val="00E80E54"/>
    <w:rsid w:val="00E852F2"/>
    <w:rsid w:val="00F01CBB"/>
    <w:rsid w:val="00F27F8A"/>
    <w:rsid w:val="00F30091"/>
    <w:rsid w:val="00F4627C"/>
    <w:rsid w:val="00F6152D"/>
    <w:rsid w:val="00F6645F"/>
    <w:rsid w:val="00F7378A"/>
    <w:rsid w:val="00F74D1A"/>
    <w:rsid w:val="00F806F7"/>
    <w:rsid w:val="00F95E42"/>
    <w:rsid w:val="00FB1F6E"/>
    <w:rsid w:val="00FB596C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688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Brannick, Michael</dc:creator>
  <cp:keywords/>
  <dc:description/>
  <cp:lastModifiedBy>Brannick, Michael</cp:lastModifiedBy>
  <cp:revision>4</cp:revision>
  <dcterms:created xsi:type="dcterms:W3CDTF">2016-11-22T12:46:00Z</dcterms:created>
  <dcterms:modified xsi:type="dcterms:W3CDTF">2016-11-22T14:09:00Z</dcterms:modified>
</cp:coreProperties>
</file>